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5f3989d8b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2fda13bf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Poskwitow,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80f1358fd43d2" /><Relationship Type="http://schemas.openxmlformats.org/officeDocument/2006/relationships/numbering" Target="/word/numbering.xml" Id="R4951eae50ac34202" /><Relationship Type="http://schemas.openxmlformats.org/officeDocument/2006/relationships/settings" Target="/word/settings.xml" Id="Rc556da114fca435b" /><Relationship Type="http://schemas.openxmlformats.org/officeDocument/2006/relationships/image" Target="/word/media/539687be-8ea7-48fa-b8bf-d68b471d612b.png" Id="R76cc2fda13bf466c" /></Relationships>
</file>