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a8c7710bd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6dfbeabef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Poslowice Nastole,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6007f6bb9407b" /><Relationship Type="http://schemas.openxmlformats.org/officeDocument/2006/relationships/numbering" Target="/word/numbering.xml" Id="R553ef8a7e6f944a7" /><Relationship Type="http://schemas.openxmlformats.org/officeDocument/2006/relationships/settings" Target="/word/settings.xml" Id="R9bd6e8dbd5404f48" /><Relationship Type="http://schemas.openxmlformats.org/officeDocument/2006/relationships/image" Target="/word/media/4a3265e1-c315-47ed-aed4-42a9883d2b1c.png" Id="R8d36dfbeabef4751" /></Relationships>
</file>