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4ebea13d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6599c2102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e7de034d3425f" /><Relationship Type="http://schemas.openxmlformats.org/officeDocument/2006/relationships/numbering" Target="/word/numbering.xml" Id="R34a5f4e19ff045f8" /><Relationship Type="http://schemas.openxmlformats.org/officeDocument/2006/relationships/settings" Target="/word/settings.xml" Id="R54ac584305e84d59" /><Relationship Type="http://schemas.openxmlformats.org/officeDocument/2006/relationships/image" Target="/word/media/ed1d1acd-e276-4bdb-ac55-953f1b1a7bac.png" Id="Rc236599c210247f4" /></Relationships>
</file>