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a1ee892d6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7eb92f76c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0c2c234424735" /><Relationship Type="http://schemas.openxmlformats.org/officeDocument/2006/relationships/numbering" Target="/word/numbering.xml" Id="Rfd6108c9d68342ec" /><Relationship Type="http://schemas.openxmlformats.org/officeDocument/2006/relationships/settings" Target="/word/settings.xml" Id="R2937606659a94de6" /><Relationship Type="http://schemas.openxmlformats.org/officeDocument/2006/relationships/image" Target="/word/media/b5e83103-fa9a-4e80-a1e8-03a2e1054948.png" Id="Rfbc7eb92f76c46de" /></Relationships>
</file>