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26794e736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29240e196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37d0621ba4d56" /><Relationship Type="http://schemas.openxmlformats.org/officeDocument/2006/relationships/numbering" Target="/word/numbering.xml" Id="R27c68cf0aa60428a" /><Relationship Type="http://schemas.openxmlformats.org/officeDocument/2006/relationships/settings" Target="/word/settings.xml" Id="Rfb1d9477024e43b5" /><Relationship Type="http://schemas.openxmlformats.org/officeDocument/2006/relationships/image" Target="/word/media/8ecabbd0-194c-4b52-98ee-db7bf62e19ff.png" Id="Rd2229240e196471d" /></Relationships>
</file>