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82fa253db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9579fc63b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Posrednik,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27a01972b44f0" /><Relationship Type="http://schemas.openxmlformats.org/officeDocument/2006/relationships/numbering" Target="/word/numbering.xml" Id="R95eda402956d43ca" /><Relationship Type="http://schemas.openxmlformats.org/officeDocument/2006/relationships/settings" Target="/word/settings.xml" Id="R73d52aac4f9a4b43" /><Relationship Type="http://schemas.openxmlformats.org/officeDocument/2006/relationships/image" Target="/word/media/db6b009d-fc52-4701-9b00-028eb1eca308.png" Id="Rae79579fc63b40e1" /></Relationships>
</file>