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019b896fd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956521076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Postawale,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31be5aa094b2a" /><Relationship Type="http://schemas.openxmlformats.org/officeDocument/2006/relationships/numbering" Target="/word/numbering.xml" Id="Rd9434ded37464db7" /><Relationship Type="http://schemas.openxmlformats.org/officeDocument/2006/relationships/settings" Target="/word/settings.xml" Id="Rb370ac3a0b8d41c4" /><Relationship Type="http://schemas.openxmlformats.org/officeDocument/2006/relationships/image" Target="/word/media/6a75b885-edde-4b1e-bbc2-8cdd88c60a5b.png" Id="R81795652107648aa" /></Relationships>
</file>