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e5eed36d7b42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5d35c9cc764c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Postep,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8709727b074934" /><Relationship Type="http://schemas.openxmlformats.org/officeDocument/2006/relationships/numbering" Target="/word/numbering.xml" Id="R8a56ee271f2f4668" /><Relationship Type="http://schemas.openxmlformats.org/officeDocument/2006/relationships/settings" Target="/word/settings.xml" Id="R4b95348e9a5d421a" /><Relationship Type="http://schemas.openxmlformats.org/officeDocument/2006/relationships/image" Target="/word/media/ba2e0222-ad8b-4878-9a67-3700f095c332.png" Id="R8b5d35c9cc764ca2" /></Relationships>
</file>