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eacde2b01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5113bf5da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Postronna,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81e9d36864579" /><Relationship Type="http://schemas.openxmlformats.org/officeDocument/2006/relationships/numbering" Target="/word/numbering.xml" Id="Rb7776e8422554c6f" /><Relationship Type="http://schemas.openxmlformats.org/officeDocument/2006/relationships/settings" Target="/word/settings.xml" Id="Re1d5ca268bab4fcc" /><Relationship Type="http://schemas.openxmlformats.org/officeDocument/2006/relationships/image" Target="/word/media/e06b583e-8329-4ff9-8c20-af9ba248e31f.png" Id="R5435113bf5da4262" /></Relationships>
</file>