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eee0397cb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415310bd9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Postruze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316e9a3fb4af0" /><Relationship Type="http://schemas.openxmlformats.org/officeDocument/2006/relationships/numbering" Target="/word/numbering.xml" Id="Rbdee3106bd9a451a" /><Relationship Type="http://schemas.openxmlformats.org/officeDocument/2006/relationships/settings" Target="/word/settings.xml" Id="R3093c1f430024e69" /><Relationship Type="http://schemas.openxmlformats.org/officeDocument/2006/relationships/image" Target="/word/media/d7258499-0d08-44ba-9597-8bda02adbae5.png" Id="Radc415310bd94f78" /></Relationships>
</file>