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69a85a597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282e360ad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Postruze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ce47f19d54bf0" /><Relationship Type="http://schemas.openxmlformats.org/officeDocument/2006/relationships/numbering" Target="/word/numbering.xml" Id="Rbd35dd4360b24c1a" /><Relationship Type="http://schemas.openxmlformats.org/officeDocument/2006/relationships/settings" Target="/word/settings.xml" Id="R6a082e3b04c54920" /><Relationship Type="http://schemas.openxmlformats.org/officeDocument/2006/relationships/image" Target="/word/media/312b63be-d38e-43c9-887f-ebee545199f0.png" Id="Rceb282e360ad4445" /></Relationships>
</file>