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08672252114d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0ee6bdef4f42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Posucice,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e7f29975634eae" /><Relationship Type="http://schemas.openxmlformats.org/officeDocument/2006/relationships/numbering" Target="/word/numbering.xml" Id="R3250cc806bfd4d43" /><Relationship Type="http://schemas.openxmlformats.org/officeDocument/2006/relationships/settings" Target="/word/settings.xml" Id="R9bff37315382412c" /><Relationship Type="http://schemas.openxmlformats.org/officeDocument/2006/relationships/image" Target="/word/media/97fa6981-a73d-4126-9a0f-06d9af840c35.png" Id="R310ee6bdef4f427f" /></Relationships>
</file>