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8c7f63189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bebb7d78c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Poswietne,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08156890244a8" /><Relationship Type="http://schemas.openxmlformats.org/officeDocument/2006/relationships/numbering" Target="/word/numbering.xml" Id="R3994b8acae124562" /><Relationship Type="http://schemas.openxmlformats.org/officeDocument/2006/relationships/settings" Target="/word/settings.xml" Id="R0aa56ed8847641c7" /><Relationship Type="http://schemas.openxmlformats.org/officeDocument/2006/relationships/image" Target="/word/media/0701c1dc-7cd9-4dd1-ab88-479b6e50d637.png" Id="Rccbbebb7d78c4385" /></Relationships>
</file>