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4942c515d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c0d5cbbb4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Poswietno,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fd02c0e0f475f" /><Relationship Type="http://schemas.openxmlformats.org/officeDocument/2006/relationships/numbering" Target="/word/numbering.xml" Id="Rf6a530a034174346" /><Relationship Type="http://schemas.openxmlformats.org/officeDocument/2006/relationships/settings" Target="/word/settings.xml" Id="R6f0376b3a91d4526" /><Relationship Type="http://schemas.openxmlformats.org/officeDocument/2006/relationships/image" Target="/word/media/e435f830-b171-40ba-9415-286fc55fe0b0.png" Id="Re3ec0d5cbbb4487c" /></Relationships>
</file>