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7c29321a2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2a3499c09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Potakowka,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0054558a2428d" /><Relationship Type="http://schemas.openxmlformats.org/officeDocument/2006/relationships/numbering" Target="/word/numbering.xml" Id="R39584195e0834b6f" /><Relationship Type="http://schemas.openxmlformats.org/officeDocument/2006/relationships/settings" Target="/word/settings.xml" Id="R1f1cbda8f9664c3a" /><Relationship Type="http://schemas.openxmlformats.org/officeDocument/2006/relationships/image" Target="/word/media/bdc552eb-15eb-4461-a32b-b90d796bf2d4.png" Id="R0d42a3499c094719" /></Relationships>
</file>