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244c09884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de157abe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29cd6e26a4971" /><Relationship Type="http://schemas.openxmlformats.org/officeDocument/2006/relationships/numbering" Target="/word/numbering.xml" Id="R2387f83f1a0c425a" /><Relationship Type="http://schemas.openxmlformats.org/officeDocument/2006/relationships/settings" Target="/word/settings.xml" Id="R8c1ffead36864521" /><Relationship Type="http://schemas.openxmlformats.org/officeDocument/2006/relationships/image" Target="/word/media/1a222f03-98cf-4795-828b-1da61576de46.png" Id="R76fde157abeb4f89" /></Relationships>
</file>