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f94f946c9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d711a5a41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3cfaabc194e0a" /><Relationship Type="http://schemas.openxmlformats.org/officeDocument/2006/relationships/numbering" Target="/word/numbering.xml" Id="R4f14e34c91474cc2" /><Relationship Type="http://schemas.openxmlformats.org/officeDocument/2006/relationships/settings" Target="/word/settings.xml" Id="R9f85f5c0346c4eb8" /><Relationship Type="http://schemas.openxmlformats.org/officeDocument/2006/relationships/image" Target="/word/media/014a8094-7db3-4c61-987e-95d64580acc4.png" Id="Rf0ad711a5a414fbc" /></Relationships>
</file>