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dbc3b88ab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a3fb1dad0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6acf7dce24028" /><Relationship Type="http://schemas.openxmlformats.org/officeDocument/2006/relationships/numbering" Target="/word/numbering.xml" Id="R007566a060a2430e" /><Relationship Type="http://schemas.openxmlformats.org/officeDocument/2006/relationships/settings" Target="/word/settings.xml" Id="R1d6a4fa1dbb14e57" /><Relationship Type="http://schemas.openxmlformats.org/officeDocument/2006/relationships/image" Target="/word/media/4a923a91-eae6-467b-9e38-f02f67ac9190.png" Id="R81ea3fb1dad04049" /></Relationships>
</file>