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13cd4dc5f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569316aa1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31f2930274521" /><Relationship Type="http://schemas.openxmlformats.org/officeDocument/2006/relationships/numbering" Target="/word/numbering.xml" Id="R91a9b3671bf04a6f" /><Relationship Type="http://schemas.openxmlformats.org/officeDocument/2006/relationships/settings" Target="/word/settings.xml" Id="Re92c0e7d83a34ee7" /><Relationship Type="http://schemas.openxmlformats.org/officeDocument/2006/relationships/image" Target="/word/media/2292e20a-3df1-4637-b691-16c28e1f7058.png" Id="Rfcb569316aa14553" /></Relationships>
</file>