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378634b70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0cee6b547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66b15fb834fd3" /><Relationship Type="http://schemas.openxmlformats.org/officeDocument/2006/relationships/numbering" Target="/word/numbering.xml" Id="R5696aae3269a4902" /><Relationship Type="http://schemas.openxmlformats.org/officeDocument/2006/relationships/settings" Target="/word/settings.xml" Id="R855e57c126f04c26" /><Relationship Type="http://schemas.openxmlformats.org/officeDocument/2006/relationships/image" Target="/word/media/9ecc7d43-0382-409f-aa8f-15e4e95aa7ff.png" Id="Raac0cee6b5474904" /></Relationships>
</file>