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99d6c50fc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7c4a3867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5a7dd19114170" /><Relationship Type="http://schemas.openxmlformats.org/officeDocument/2006/relationships/numbering" Target="/word/numbering.xml" Id="R353c0a02f1bb4978" /><Relationship Type="http://schemas.openxmlformats.org/officeDocument/2006/relationships/settings" Target="/word/settings.xml" Id="Ra8d1296b49264588" /><Relationship Type="http://schemas.openxmlformats.org/officeDocument/2006/relationships/image" Target="/word/media/d5668de7-9cb6-44fb-8a5f-63e5478f06a8.png" Id="R83a7c4a386724939" /></Relationships>
</file>