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43015476c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a7dd0e913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da0e53b6a40b7" /><Relationship Type="http://schemas.openxmlformats.org/officeDocument/2006/relationships/numbering" Target="/word/numbering.xml" Id="Rf8efef9a34924f44" /><Relationship Type="http://schemas.openxmlformats.org/officeDocument/2006/relationships/settings" Target="/word/settings.xml" Id="Rd989db4941e2412b" /><Relationship Type="http://schemas.openxmlformats.org/officeDocument/2006/relationships/image" Target="/word/media/7b587904-e2c9-419b-8a50-cb33781182c8.png" Id="Rc26a7dd0e9134669" /></Relationships>
</file>