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8a4873ba1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72bb2d1bb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Bialy,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f99e213f64087" /><Relationship Type="http://schemas.openxmlformats.org/officeDocument/2006/relationships/numbering" Target="/word/numbering.xml" Id="Rb4228718df264585" /><Relationship Type="http://schemas.openxmlformats.org/officeDocument/2006/relationships/settings" Target="/word/settings.xml" Id="R347a1c6748c44ba6" /><Relationship Type="http://schemas.openxmlformats.org/officeDocument/2006/relationships/image" Target="/word/media/14b81962-0f93-4e82-9350-0986edb99c1c.png" Id="R40972bb2d1bb43bf" /></Relationships>
</file>