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f74677ccc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8f0b46359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49ef1ae6e4089" /><Relationship Type="http://schemas.openxmlformats.org/officeDocument/2006/relationships/numbering" Target="/word/numbering.xml" Id="R05093ea7da8147f3" /><Relationship Type="http://schemas.openxmlformats.org/officeDocument/2006/relationships/settings" Target="/word/settings.xml" Id="Re4e227ac44e9469c" /><Relationship Type="http://schemas.openxmlformats.org/officeDocument/2006/relationships/image" Target="/word/media/3cf53c54-2379-40af-858c-b53b16007be2.png" Id="R53c8f0b4635948b4" /></Relationships>
</file>