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5eb1348dc4d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87b745be440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Potok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c3d5feec754954" /><Relationship Type="http://schemas.openxmlformats.org/officeDocument/2006/relationships/numbering" Target="/word/numbering.xml" Id="R426399c3af3449b1" /><Relationship Type="http://schemas.openxmlformats.org/officeDocument/2006/relationships/settings" Target="/word/settings.xml" Id="R151126e1f5914500" /><Relationship Type="http://schemas.openxmlformats.org/officeDocument/2006/relationships/image" Target="/word/media/2b7f6ae0-3109-4a20-87a0-a07756729df0.png" Id="Rfc687b745be440d2" /></Relationships>
</file>