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f43b3256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a02c7af55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Senderski,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0d2cfa27647d6" /><Relationship Type="http://schemas.openxmlformats.org/officeDocument/2006/relationships/numbering" Target="/word/numbering.xml" Id="R17b963ff76084918" /><Relationship Type="http://schemas.openxmlformats.org/officeDocument/2006/relationships/settings" Target="/word/settings.xml" Id="Rbb2d01f6f6dc4cd9" /><Relationship Type="http://schemas.openxmlformats.org/officeDocument/2006/relationships/image" Target="/word/media/4b79734d-6d9d-4f6d-99f6-b98676506e07.png" Id="R1e0a02c7af554e7e" /></Relationships>
</file>