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39c2dc881f4b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2ac9dc25bc45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Potok Zloty,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097060015f4435" /><Relationship Type="http://schemas.openxmlformats.org/officeDocument/2006/relationships/numbering" Target="/word/numbering.xml" Id="Re3b63ec89ca14ac3" /><Relationship Type="http://schemas.openxmlformats.org/officeDocument/2006/relationships/settings" Target="/word/settings.xml" Id="R8b183000b7b043e5" /><Relationship Type="http://schemas.openxmlformats.org/officeDocument/2006/relationships/image" Target="/word/media/9a47de51-596d-4851-a14e-484d0c573b03.png" Id="R3b2ac9dc25bc459e" /></Relationships>
</file>