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9a59c9841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763a26152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3431cc8aa448f" /><Relationship Type="http://schemas.openxmlformats.org/officeDocument/2006/relationships/numbering" Target="/word/numbering.xml" Id="R497aafb8464b4b63" /><Relationship Type="http://schemas.openxmlformats.org/officeDocument/2006/relationships/settings" Target="/word/settings.xml" Id="Rc897e78cab0a43a6" /><Relationship Type="http://schemas.openxmlformats.org/officeDocument/2006/relationships/image" Target="/word/media/28ebccc1-7179-4f69-9215-ea9bbd6a62c7.png" Id="R0fd763a261524365" /></Relationships>
</file>