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5163d1577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a062f817a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Potrzebowice,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3417b99284bed" /><Relationship Type="http://schemas.openxmlformats.org/officeDocument/2006/relationships/numbering" Target="/word/numbering.xml" Id="R898d75b3ff264b28" /><Relationship Type="http://schemas.openxmlformats.org/officeDocument/2006/relationships/settings" Target="/word/settings.xml" Id="Ra98286ec74f6477a" /><Relationship Type="http://schemas.openxmlformats.org/officeDocument/2006/relationships/image" Target="/word/media/9a823a90-2717-4267-9da8-0d92716818de.png" Id="Rf5ca062f817a42df" /></Relationships>
</file>