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72783bcce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7c47b2fdd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Potrzebowo,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f2b4e767f497b" /><Relationship Type="http://schemas.openxmlformats.org/officeDocument/2006/relationships/numbering" Target="/word/numbering.xml" Id="Rc89459fd51764b08" /><Relationship Type="http://schemas.openxmlformats.org/officeDocument/2006/relationships/settings" Target="/word/settings.xml" Id="R69314220a8084028" /><Relationship Type="http://schemas.openxmlformats.org/officeDocument/2006/relationships/image" Target="/word/media/30266af9-e26a-4737-9ff5-4b2a8672f876.png" Id="R6f77c47b2fdd4fdd" /></Relationships>
</file>