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92a741366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12f3bf661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8c0f140b24cf4" /><Relationship Type="http://schemas.openxmlformats.org/officeDocument/2006/relationships/numbering" Target="/word/numbering.xml" Id="R7a585179d46f48f9" /><Relationship Type="http://schemas.openxmlformats.org/officeDocument/2006/relationships/settings" Target="/word/settings.xml" Id="R0e540222beeb416c" /><Relationship Type="http://schemas.openxmlformats.org/officeDocument/2006/relationships/image" Target="/word/media/c4eba079-efdd-42c8-aa83-552c94ffe4b8.png" Id="R90812f3bf66145ae" /></Relationships>
</file>