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b1aae8814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6910c103b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ac3555acc479b" /><Relationship Type="http://schemas.openxmlformats.org/officeDocument/2006/relationships/numbering" Target="/word/numbering.xml" Id="Rb1bba1ac2cb14d40" /><Relationship Type="http://schemas.openxmlformats.org/officeDocument/2006/relationships/settings" Target="/word/settings.xml" Id="R4fe5a0db54194edc" /><Relationship Type="http://schemas.openxmlformats.org/officeDocument/2006/relationships/image" Target="/word/media/c2e64395-3a17-48bd-b09a-a6252774cc3a.png" Id="Rcb06910c103b4ff3" /></Relationships>
</file>