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36f3be964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6b8291986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Potyry,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32fd80c04445e" /><Relationship Type="http://schemas.openxmlformats.org/officeDocument/2006/relationships/numbering" Target="/word/numbering.xml" Id="R2a81b661dcac4c41" /><Relationship Type="http://schemas.openxmlformats.org/officeDocument/2006/relationships/settings" Target="/word/settings.xml" Id="R634c27f6e40d4960" /><Relationship Type="http://schemas.openxmlformats.org/officeDocument/2006/relationships/image" Target="/word/media/e44a3417-10b0-4b69-9cf8-a7c37421f74d.png" Id="Rb6a6b82919864380" /></Relationships>
</file>