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220023269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43f1fe09e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Powalki,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7e472990047c1" /><Relationship Type="http://schemas.openxmlformats.org/officeDocument/2006/relationships/numbering" Target="/word/numbering.xml" Id="Ra5d4fd50f11045d7" /><Relationship Type="http://schemas.openxmlformats.org/officeDocument/2006/relationships/settings" Target="/word/settings.xml" Id="R51bd198a983d457f" /><Relationship Type="http://schemas.openxmlformats.org/officeDocument/2006/relationships/image" Target="/word/media/bab65d88-318e-4ab0-8d20-5ea7b60893ba.png" Id="Rb2a43f1fe09e4f06" /></Relationships>
</file>