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6243563b5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da8d19b10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cc055b2094202" /><Relationship Type="http://schemas.openxmlformats.org/officeDocument/2006/relationships/numbering" Target="/word/numbering.xml" Id="R7345957c36fc40f9" /><Relationship Type="http://schemas.openxmlformats.org/officeDocument/2006/relationships/settings" Target="/word/settings.xml" Id="R9a37bed53b9040b2" /><Relationship Type="http://schemas.openxmlformats.org/officeDocument/2006/relationships/image" Target="/word/media/812f9bd1-4394-4ea0-99ee-3b213d05fbd9.png" Id="R7d6da8d19b104449" /></Relationships>
</file>