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516b533b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f0b5353f8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face746e4d3c" /><Relationship Type="http://schemas.openxmlformats.org/officeDocument/2006/relationships/numbering" Target="/word/numbering.xml" Id="R420bddbd00434d11" /><Relationship Type="http://schemas.openxmlformats.org/officeDocument/2006/relationships/settings" Target="/word/settings.xml" Id="R8b51f4172981472d" /><Relationship Type="http://schemas.openxmlformats.org/officeDocument/2006/relationships/image" Target="/word/media/4d330c02-0734-4e7f-9603-19021e5740c3.png" Id="Rcc6f0b5353f84671" /></Relationships>
</file>