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d49e2d29b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c91117900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Powidzko,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5f5809fee47f0" /><Relationship Type="http://schemas.openxmlformats.org/officeDocument/2006/relationships/numbering" Target="/word/numbering.xml" Id="R7c4d9464631b450e" /><Relationship Type="http://schemas.openxmlformats.org/officeDocument/2006/relationships/settings" Target="/word/settings.xml" Id="R8bb66299548b4e44" /><Relationship Type="http://schemas.openxmlformats.org/officeDocument/2006/relationships/image" Target="/word/media/dbd6898a-f178-4a77-b28c-b1a8378fc810.png" Id="Ra31c911179004212" /></Relationships>
</file>