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6b06dda4a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b15c157d6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7756cacf74cbf" /><Relationship Type="http://schemas.openxmlformats.org/officeDocument/2006/relationships/numbering" Target="/word/numbering.xml" Id="R4b16105b018844fc" /><Relationship Type="http://schemas.openxmlformats.org/officeDocument/2006/relationships/settings" Target="/word/settings.xml" Id="Raa7c15847c3440ba" /><Relationship Type="http://schemas.openxmlformats.org/officeDocument/2006/relationships/image" Target="/word/media/1700cbb3-bf7b-46c6-9196-e5cebc8bb955.png" Id="Re65b15c157d64861" /></Relationships>
</file>