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7c159dd0f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1f7b4685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5160f545c4b66" /><Relationship Type="http://schemas.openxmlformats.org/officeDocument/2006/relationships/numbering" Target="/word/numbering.xml" Id="Rbeb45d5432274987" /><Relationship Type="http://schemas.openxmlformats.org/officeDocument/2006/relationships/settings" Target="/word/settings.xml" Id="Re8020762a1a1450c" /><Relationship Type="http://schemas.openxmlformats.org/officeDocument/2006/relationships/image" Target="/word/media/f5e90ab5-90c7-4524-b4cc-b522c9c0617b.png" Id="Rf4761f7b468548a6" /></Relationships>
</file>