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95c32c81c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13d57ec1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8209a14a74c43" /><Relationship Type="http://schemas.openxmlformats.org/officeDocument/2006/relationships/numbering" Target="/word/numbering.xml" Id="Rbe363384a45b48fc" /><Relationship Type="http://schemas.openxmlformats.org/officeDocument/2006/relationships/settings" Target="/word/settings.xml" Id="Rcb7b1d7ba8494ca1" /><Relationship Type="http://schemas.openxmlformats.org/officeDocument/2006/relationships/image" Target="/word/media/921892a6-e6a0-4afc-9b3d-b8048a0f31cc.png" Id="R8a6913d57ec149b7" /></Relationships>
</file>