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f5db6c15b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20625f1d1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Pozdziacz,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2b19f50c946f0" /><Relationship Type="http://schemas.openxmlformats.org/officeDocument/2006/relationships/numbering" Target="/word/numbering.xml" Id="Raa62dd09c8e94a0c" /><Relationship Type="http://schemas.openxmlformats.org/officeDocument/2006/relationships/settings" Target="/word/settings.xml" Id="Rd3c43fbf9d5e46b1" /><Relationship Type="http://schemas.openxmlformats.org/officeDocument/2006/relationships/image" Target="/word/media/ee767d27-ae19-4e0f-91f0-f24c5450b4de.png" Id="Rd2620625f1d1451b" /></Relationships>
</file>