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3f85d3eec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9dd58e2b5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Pozezdrze,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66d870ff5453c" /><Relationship Type="http://schemas.openxmlformats.org/officeDocument/2006/relationships/numbering" Target="/word/numbering.xml" Id="R6bf88659f48745d0" /><Relationship Type="http://schemas.openxmlformats.org/officeDocument/2006/relationships/settings" Target="/word/settings.xml" Id="R4b45c2a6d5e545f6" /><Relationship Type="http://schemas.openxmlformats.org/officeDocument/2006/relationships/image" Target="/word/media/84d429c1-b888-4deb-853a-dbe7458124d3.png" Id="R6fc9dd58e2b54189" /></Relationships>
</file>