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1f7f50883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225bfcec4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Poznachowice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d20ba5451480d" /><Relationship Type="http://schemas.openxmlformats.org/officeDocument/2006/relationships/numbering" Target="/word/numbering.xml" Id="R7bffcafa6b534143" /><Relationship Type="http://schemas.openxmlformats.org/officeDocument/2006/relationships/settings" Target="/word/settings.xml" Id="R8a6737a634ee4fbc" /><Relationship Type="http://schemas.openxmlformats.org/officeDocument/2006/relationships/image" Target="/word/media/4b2e0723-1eaa-4dff-aae2-ad9bb977dffe.png" Id="Rb2f225bfcec4441e" /></Relationships>
</file>