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aa6b11cf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c4111bcc5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5a9d2b8614fd7" /><Relationship Type="http://schemas.openxmlformats.org/officeDocument/2006/relationships/numbering" Target="/word/numbering.xml" Id="R1974a8442c6f4bd3" /><Relationship Type="http://schemas.openxmlformats.org/officeDocument/2006/relationships/settings" Target="/word/settings.xml" Id="R010b2d4ce6864954" /><Relationship Type="http://schemas.openxmlformats.org/officeDocument/2006/relationships/image" Target="/word/media/85bd10e6-c9ec-479b-94e5-a94ad36ad7df.png" Id="Rc6ec4111bcc542f1" /></Relationships>
</file>