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c26bb856ce40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9f6baef1b94d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Pradnik Czerwony,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0896303b634c1a" /><Relationship Type="http://schemas.openxmlformats.org/officeDocument/2006/relationships/numbering" Target="/word/numbering.xml" Id="Rb39ccafe8c364f0f" /><Relationship Type="http://schemas.openxmlformats.org/officeDocument/2006/relationships/settings" Target="/word/settings.xml" Id="R7bb1fe52e83a4964" /><Relationship Type="http://schemas.openxmlformats.org/officeDocument/2006/relationships/image" Target="/word/media/124a929f-b13f-4fcf-b27d-dfd240b35559.png" Id="R0e9f6baef1b94d6c" /></Relationships>
</file>