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f35250672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6ff96fc6c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Pradnik Korzkiewski,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e8a564ef3478b" /><Relationship Type="http://schemas.openxmlformats.org/officeDocument/2006/relationships/numbering" Target="/word/numbering.xml" Id="R7f40f18fcdb946ac" /><Relationship Type="http://schemas.openxmlformats.org/officeDocument/2006/relationships/settings" Target="/word/settings.xml" Id="R35d23976cf844259" /><Relationship Type="http://schemas.openxmlformats.org/officeDocument/2006/relationships/image" Target="/word/media/35c46b39-9ded-41e2-9b9a-8d5ffa174a71.png" Id="R4246ff96fc6c4fdd" /></Relationships>
</file>