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0c7ebe0fb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2bfe47e6a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da65ac49d4d74" /><Relationship Type="http://schemas.openxmlformats.org/officeDocument/2006/relationships/numbering" Target="/word/numbering.xml" Id="R73aa35050968422f" /><Relationship Type="http://schemas.openxmlformats.org/officeDocument/2006/relationships/settings" Target="/word/settings.xml" Id="R5031762fd47040ac" /><Relationship Type="http://schemas.openxmlformats.org/officeDocument/2006/relationships/image" Target="/word/media/fa964ebe-50fb-44c5-83c5-6d0301cf654c.png" Id="Rdc52bfe47e6a4992" /></Relationships>
</file>