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824a1b5d6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3884d578d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dc0f11ebb480f" /><Relationship Type="http://schemas.openxmlformats.org/officeDocument/2006/relationships/numbering" Target="/word/numbering.xml" Id="R26f3ae5427b148f9" /><Relationship Type="http://schemas.openxmlformats.org/officeDocument/2006/relationships/settings" Target="/word/settings.xml" Id="R9e598f2f7411490e" /><Relationship Type="http://schemas.openxmlformats.org/officeDocument/2006/relationships/image" Target="/word/media/3b11b352-4cef-4c90-8781-ddbdd14b0e16.png" Id="Ref43884d578d433b" /></Relationships>
</file>