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44ff86b50242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d72f04a02f4f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Pradzonka,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180bdbfab940fe" /><Relationship Type="http://schemas.openxmlformats.org/officeDocument/2006/relationships/numbering" Target="/word/numbering.xml" Id="R5c3d6076796b4a86" /><Relationship Type="http://schemas.openxmlformats.org/officeDocument/2006/relationships/settings" Target="/word/settings.xml" Id="Ra9673764eab14d85" /><Relationship Type="http://schemas.openxmlformats.org/officeDocument/2006/relationships/image" Target="/word/media/1dbca368-a39c-43a6-a5ad-f0cb6a6ed3ba.png" Id="Rdfd72f04a02f4ff5" /></Relationships>
</file>