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5ee509c40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13d477be8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80054ca685493f" /><Relationship Type="http://schemas.openxmlformats.org/officeDocument/2006/relationships/numbering" Target="/word/numbering.xml" Id="Rf8781eadce3840e4" /><Relationship Type="http://schemas.openxmlformats.org/officeDocument/2006/relationships/settings" Target="/word/settings.xml" Id="R109753386d9f49a1" /><Relationship Type="http://schemas.openxmlformats.org/officeDocument/2006/relationships/image" Target="/word/media/ff5843ca-4dd8-4d1e-9f2f-846ba9ee795f.png" Id="R44713d477be84191" /></Relationships>
</file>